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FEA8D" w14:textId="3E7DA270" w:rsidR="00F36A7A" w:rsidRDefault="00711AE6">
      <w:r>
        <w:t>List of words to avoid in your writing:</w:t>
      </w:r>
    </w:p>
    <w:p w14:paraId="74CD7D20" w14:textId="0A4617AF" w:rsidR="00711AE6" w:rsidRDefault="00711AE6"/>
    <w:p w14:paraId="3E074D25" w14:textId="78E3FF20" w:rsidR="00711AE6" w:rsidRDefault="00711AE6">
      <w:r>
        <w:t xml:space="preserve">Any </w:t>
      </w:r>
      <w:r w:rsidRPr="00821403">
        <w:rPr>
          <w:b/>
          <w:bCs/>
        </w:rPr>
        <w:t>you</w:t>
      </w:r>
      <w:r>
        <w:t xml:space="preserve"> (second person) pronoun/reference in all forms: </w:t>
      </w:r>
      <w:r w:rsidRPr="00821403">
        <w:rPr>
          <w:b/>
          <w:bCs/>
        </w:rPr>
        <w:t>yourself, your, you’re, you</w:t>
      </w:r>
    </w:p>
    <w:p w14:paraId="65AE92B7" w14:textId="3E12D0A1" w:rsidR="0032452E" w:rsidRDefault="0032452E"/>
    <w:p w14:paraId="72DA9544" w14:textId="26200C81" w:rsidR="0032452E" w:rsidRDefault="0032452E">
      <w:r>
        <w:t xml:space="preserve">deal with </w:t>
      </w:r>
    </w:p>
    <w:p w14:paraId="368C798B" w14:textId="1EFBEA82" w:rsidR="00465F89" w:rsidRDefault="00465F89">
      <w:r>
        <w:t xml:space="preserve">dive in (for </w:t>
      </w:r>
      <w:r w:rsidR="001D45D0">
        <w:t>“</w:t>
      </w:r>
      <w:r>
        <w:t>explain</w:t>
      </w:r>
      <w:r w:rsidR="001D45D0">
        <w:t xml:space="preserve"> more fully”)</w:t>
      </w:r>
    </w:p>
    <w:p w14:paraId="619450BA" w14:textId="753F636C" w:rsidR="00821403" w:rsidRDefault="0032452E">
      <w:r>
        <w:t>g</w:t>
      </w:r>
      <w:r w:rsidR="00821403">
        <w:t>o the extra mile</w:t>
      </w:r>
    </w:p>
    <w:p w14:paraId="5DBF5D84" w14:textId="0D7836DA" w:rsidR="00711AE6" w:rsidRDefault="00821403">
      <w:r>
        <w:t xml:space="preserve">with </w:t>
      </w:r>
      <w:r w:rsidR="00711AE6">
        <w:t>that being said</w:t>
      </w:r>
      <w:r w:rsidR="001D45D0">
        <w:t xml:space="preserve"> (wordy and unnecessary)</w:t>
      </w:r>
    </w:p>
    <w:p w14:paraId="21B42AB6" w14:textId="0C52A2B0" w:rsidR="00711AE6" w:rsidRDefault="00711AE6">
      <w:r>
        <w:t>awesome</w:t>
      </w:r>
    </w:p>
    <w:p w14:paraId="5937E47F" w14:textId="28FF7E46" w:rsidR="00711AE6" w:rsidRDefault="00711AE6">
      <w:r>
        <w:t>huge</w:t>
      </w:r>
    </w:p>
    <w:p w14:paraId="6C9C0537" w14:textId="78196C47" w:rsidR="00711AE6" w:rsidRDefault="00711AE6">
      <w:r>
        <w:t>hang out</w:t>
      </w:r>
    </w:p>
    <w:p w14:paraId="025BE2EC" w14:textId="6781EC06" w:rsidR="00821403" w:rsidRDefault="00821403">
      <w:r>
        <w:t>when it comes to (use one word to replace this wordiness)</w:t>
      </w:r>
    </w:p>
    <w:p w14:paraId="7E4886CE" w14:textId="0B94717C" w:rsidR="00821403" w:rsidRDefault="00821403">
      <w:r>
        <w:t>done (use “completed” if discussing finishing a chore)</w:t>
      </w:r>
    </w:p>
    <w:p w14:paraId="58D24EEE" w14:textId="7E11B605" w:rsidR="00821403" w:rsidRDefault="00821403">
      <w:r>
        <w:t>give it my all (for being “dedicated” to a task)</w:t>
      </w:r>
    </w:p>
    <w:p w14:paraId="6D900506" w14:textId="0880E67D" w:rsidR="00821403" w:rsidRDefault="00821403">
      <w:r>
        <w:t>all about (use “interested” or other word)</w:t>
      </w:r>
    </w:p>
    <w:p w14:paraId="541708E0" w14:textId="18877E36" w:rsidR="00821403" w:rsidRDefault="00821403">
      <w:r>
        <w:t>big (use a more formal word)</w:t>
      </w:r>
    </w:p>
    <w:p w14:paraId="2101A7F3" w14:textId="212D1D61" w:rsidR="00821403" w:rsidRDefault="00821403">
      <w:r>
        <w:t xml:space="preserve">pushed (for </w:t>
      </w:r>
      <w:r w:rsidR="00F93B3C">
        <w:t>“encouraged”)</w:t>
      </w:r>
    </w:p>
    <w:p w14:paraId="5ACCD97E" w14:textId="35FD4E6B" w:rsidR="00F93B3C" w:rsidRDefault="00F93B3C">
      <w:r>
        <w:t>stuck (for being unsure of next move)</w:t>
      </w:r>
    </w:p>
    <w:p w14:paraId="51B63497" w14:textId="0D361465" w:rsidR="00F93B3C" w:rsidRDefault="00F93B3C">
      <w:r>
        <w:t>get the hang of it (</w:t>
      </w:r>
      <w:r w:rsidR="001D45D0">
        <w:t>“</w:t>
      </w:r>
      <w:r>
        <w:t>understand</w:t>
      </w:r>
      <w:r w:rsidR="001D45D0">
        <w:t>”</w:t>
      </w:r>
      <w:r>
        <w:t>)</w:t>
      </w:r>
    </w:p>
    <w:p w14:paraId="1D4FF785" w14:textId="41604A8E" w:rsidR="0032452E" w:rsidRDefault="0032452E">
      <w:r>
        <w:t>pick (for “choose”)</w:t>
      </w:r>
    </w:p>
    <w:p w14:paraId="2618EE72" w14:textId="7EFF8F1E" w:rsidR="001D45D0" w:rsidRDefault="001D45D0">
      <w:r>
        <w:t xml:space="preserve">fairly (for “basically”) </w:t>
      </w:r>
    </w:p>
    <w:p w14:paraId="403FDCC9" w14:textId="25AF1219" w:rsidR="001D45D0" w:rsidRDefault="001D45D0">
      <w:r>
        <w:t>little (for “young”)</w:t>
      </w:r>
    </w:p>
    <w:p w14:paraId="3BC27631" w14:textId="7DE90939" w:rsidR="00821403" w:rsidRDefault="001D45D0">
      <w:r>
        <w:t>pick up (for “answer” or “use” like a phone)</w:t>
      </w:r>
    </w:p>
    <w:p w14:paraId="7013D3CE" w14:textId="2913B7A5" w:rsidR="001D45D0" w:rsidRDefault="001D45D0">
      <w:r>
        <w:t>find out (just use “find”)</w:t>
      </w:r>
    </w:p>
    <w:p w14:paraId="74790137" w14:textId="60438738" w:rsidR="001D45D0" w:rsidRDefault="001D45D0">
      <w:r>
        <w:t>help out (just use “help”)</w:t>
      </w:r>
    </w:p>
    <w:p w14:paraId="19A751BA" w14:textId="4931BE06" w:rsidR="001D45D0" w:rsidRDefault="001D45D0">
      <w:r>
        <w:t>utilize (for “use”)</w:t>
      </w:r>
    </w:p>
    <w:p w14:paraId="1453D216" w14:textId="21F75122" w:rsidR="00EF62D5" w:rsidRDefault="00EF62D5">
      <w:r>
        <w:t>“stood out” (for “was important” or “insightful”)</w:t>
      </w:r>
    </w:p>
    <w:p w14:paraId="27F05035" w14:textId="60A2EFD6" w:rsidR="00EF62D5" w:rsidRDefault="00EF62D5">
      <w:r>
        <w:t>“make them out to be”</w:t>
      </w:r>
    </w:p>
    <w:p w14:paraId="65D7E05F" w14:textId="77777777" w:rsidR="00EF62D5" w:rsidRDefault="00EF62D5"/>
    <w:p w14:paraId="4C5F90EA" w14:textId="77777777" w:rsidR="00711AE6" w:rsidRDefault="00711AE6"/>
    <w:p w14:paraId="5D257849" w14:textId="77777777" w:rsidR="00711AE6" w:rsidRDefault="00711AE6"/>
    <w:sectPr w:rsidR="00711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E6"/>
    <w:rsid w:val="001D45D0"/>
    <w:rsid w:val="0032452E"/>
    <w:rsid w:val="00465F89"/>
    <w:rsid w:val="00711AE6"/>
    <w:rsid w:val="00821403"/>
    <w:rsid w:val="0088559F"/>
    <w:rsid w:val="00A87B14"/>
    <w:rsid w:val="00E606BE"/>
    <w:rsid w:val="00EF62D5"/>
    <w:rsid w:val="00F9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86B08"/>
  <w15:chartTrackingRefBased/>
  <w15:docId w15:val="{27AA2131-76AA-7943-8ACB-1598A0C9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Laws</dc:creator>
  <cp:keywords/>
  <dc:description/>
  <cp:lastModifiedBy>Joy Laws</cp:lastModifiedBy>
  <cp:revision>3</cp:revision>
  <dcterms:created xsi:type="dcterms:W3CDTF">2021-01-20T14:13:00Z</dcterms:created>
  <dcterms:modified xsi:type="dcterms:W3CDTF">2021-01-20T21:16:00Z</dcterms:modified>
</cp:coreProperties>
</file>